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CF3AA" w14:textId="77777777" w:rsidR="002B757D" w:rsidRDefault="00DB74C0" w:rsidP="00540F1A">
      <w:pPr>
        <w:rPr>
          <w:rFonts w:ascii="Arial" w:hAnsi="Arial" w:cs="Arial"/>
        </w:rPr>
      </w:pPr>
      <w:r w:rsidRPr="002B757D">
        <w:rPr>
          <w:rFonts w:ascii="Arial" w:hAnsi="Arial" w:cs="Arial"/>
        </w:rPr>
        <w:t xml:space="preserve"> </w:t>
      </w:r>
    </w:p>
    <w:sectPr w:rsidR="002B757D" w:rsidSect="00B0124F">
      <w:headerReference w:type="default" r:id="rId7"/>
      <w:footerReference w:type="default" r:id="rId8"/>
      <w:pgSz w:w="12240" w:h="15840"/>
      <w:pgMar w:top="2160" w:right="806" w:bottom="1440" w:left="806" w:header="446" w:footer="4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A7292" w14:textId="77777777" w:rsidR="00033B39" w:rsidRDefault="00033B39">
      <w:r>
        <w:separator/>
      </w:r>
    </w:p>
  </w:endnote>
  <w:endnote w:type="continuationSeparator" w:id="0">
    <w:p w14:paraId="394935B9" w14:textId="77777777" w:rsidR="00033B39" w:rsidRDefault="0003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99030" w14:textId="455FDF77" w:rsidR="00EC64D0" w:rsidRPr="00B94F14" w:rsidRDefault="00EC64D0" w:rsidP="00584360">
    <w:pPr>
      <w:pStyle w:val="Footer"/>
      <w:jc w:val="center"/>
      <w:rPr>
        <w:rFonts w:ascii="Arial" w:hAnsi="Arial" w:cs="Arial"/>
        <w:b/>
        <w:bCs/>
        <w:color w:val="5E5E5E" w:themeColor="text2"/>
        <w:sz w:val="18"/>
        <w:szCs w:val="18"/>
      </w:rPr>
    </w:pPr>
    <w:r w:rsidRPr="00B94F14">
      <w:rPr>
        <w:b/>
        <w:noProof/>
      </w:rPr>
      <w:drawing>
        <wp:anchor distT="152400" distB="152400" distL="152400" distR="152400" simplePos="0" relativeHeight="251658752" behindDoc="0" locked="0" layoutInCell="1" allowOverlap="1" wp14:anchorId="75C09871" wp14:editId="7C992319">
          <wp:simplePos x="0" y="0"/>
          <wp:positionH relativeFrom="page">
            <wp:posOffset>0</wp:posOffset>
          </wp:positionH>
          <wp:positionV relativeFrom="page">
            <wp:posOffset>9115425</wp:posOffset>
          </wp:positionV>
          <wp:extent cx="7772400" cy="209550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7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NorCal Ltr FINAL.png"/>
                  <pic:cNvPicPr>
                    <a:picLocks noChangeAspect="1"/>
                  </pic:cNvPicPr>
                </pic:nvPicPr>
                <pic:blipFill rotWithShape="1">
                  <a:blip r:embed="rId1"/>
                  <a:srcRect t="89300" b="8617"/>
                  <a:stretch/>
                </pic:blipFill>
                <pic:spPr bwMode="auto">
                  <a:xfrm>
                    <a:off x="0" y="0"/>
                    <a:ext cx="7772400" cy="20955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62276">
      <w:rPr>
        <w:rFonts w:ascii="Arial" w:hAnsi="Arial" w:cs="Arial"/>
        <w:b/>
        <w:bCs/>
        <w:color w:val="5E5E5E" w:themeColor="text2"/>
        <w:sz w:val="18"/>
        <w:szCs w:val="18"/>
      </w:rPr>
      <w:t xml:space="preserve">Agent for Allied Van Lines </w:t>
    </w:r>
    <w:r w:rsidRPr="00B94F14">
      <w:rPr>
        <w:rFonts w:ascii="Arial" w:hAnsi="Arial" w:cs="Arial"/>
        <w:b/>
        <w:bCs/>
        <w:color w:val="5E5E5E" w:themeColor="text2"/>
        <w:sz w:val="18"/>
        <w:szCs w:val="18"/>
      </w:rPr>
      <w:t xml:space="preserve">  </w:t>
    </w:r>
    <w:r w:rsidRPr="00B94F14">
      <w:rPr>
        <w:rFonts w:ascii="Arial" w:hAnsi="Arial" w:cs="Arial"/>
        <w:bCs/>
        <w:color w:val="000090"/>
        <w:sz w:val="18"/>
        <w:szCs w:val="18"/>
      </w:rPr>
      <w:t>|</w:t>
    </w:r>
    <w:r w:rsidRPr="00584360">
      <w:rPr>
        <w:rFonts w:ascii="Arial" w:hAnsi="Arial" w:cs="Arial"/>
        <w:bCs/>
        <w:color w:val="5E5E5E" w:themeColor="text2"/>
        <w:sz w:val="18"/>
        <w:szCs w:val="18"/>
      </w:rPr>
      <w:t xml:space="preserve">    </w:t>
    </w:r>
    <w:r w:rsidR="00262276">
      <w:rPr>
        <w:rFonts w:ascii="Arial" w:hAnsi="Arial" w:cs="Arial"/>
        <w:b/>
        <w:bCs/>
        <w:color w:val="5E5E5E" w:themeColor="text2"/>
        <w:sz w:val="18"/>
        <w:szCs w:val="18"/>
      </w:rPr>
      <w:t xml:space="preserve">Cal T #145636   </w:t>
    </w:r>
    <w:r w:rsidRPr="00B94F14">
      <w:rPr>
        <w:rFonts w:ascii="Arial" w:hAnsi="Arial" w:cs="Arial"/>
        <w:bCs/>
        <w:color w:val="000090"/>
        <w:sz w:val="18"/>
        <w:szCs w:val="18"/>
      </w:rPr>
      <w:t>|</w:t>
    </w:r>
    <w:r w:rsidRPr="00584360">
      <w:rPr>
        <w:rFonts w:ascii="Arial" w:hAnsi="Arial" w:cs="Arial"/>
        <w:bCs/>
        <w:color w:val="5E5E5E" w:themeColor="text2"/>
        <w:sz w:val="18"/>
        <w:szCs w:val="18"/>
      </w:rPr>
      <w:t xml:space="preserve">    </w:t>
    </w:r>
    <w:r w:rsidR="00DB74C0">
      <w:rPr>
        <w:rFonts w:ascii="Arial" w:hAnsi="Arial" w:cs="Arial"/>
        <w:b/>
        <w:bCs/>
        <w:color w:val="5E5E5E" w:themeColor="text2"/>
        <w:sz w:val="18"/>
        <w:szCs w:val="18"/>
      </w:rPr>
      <w:t>NOR-CAL</w:t>
    </w:r>
    <w:r w:rsidRPr="00B94F14">
      <w:rPr>
        <w:rFonts w:ascii="Arial" w:hAnsi="Arial" w:cs="Arial"/>
        <w:b/>
        <w:bCs/>
        <w:color w:val="5E5E5E" w:themeColor="text2"/>
        <w:sz w:val="18"/>
        <w:szCs w:val="18"/>
      </w:rPr>
      <w:t>moving.com</w:t>
    </w:r>
  </w:p>
  <w:p w14:paraId="1F28B88A" w14:textId="18BD52FC" w:rsidR="00EC64D0" w:rsidRPr="00B94F14" w:rsidRDefault="00EC64D0" w:rsidP="00B94F14">
    <w:pPr>
      <w:pStyle w:val="Footer"/>
      <w:rPr>
        <w:rFonts w:ascii="Arial" w:hAnsi="Arial" w:cs="Arial"/>
        <w:b/>
        <w:color w:val="5E5E5E" w:themeColor="text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E5A3F" w14:textId="77777777" w:rsidR="00033B39" w:rsidRDefault="00033B39">
      <w:r>
        <w:separator/>
      </w:r>
    </w:p>
  </w:footnote>
  <w:footnote w:type="continuationSeparator" w:id="0">
    <w:p w14:paraId="3F186CE4" w14:textId="77777777" w:rsidR="00033B39" w:rsidRDefault="00033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9BDB" w14:textId="43707DB4" w:rsidR="00EC64D0" w:rsidRDefault="00864DD2" w:rsidP="000547B8">
    <w:pPr>
      <w:ind w:left="-90" w:right="-180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D9337E2" wp14:editId="3737DA03">
              <wp:simplePos x="0" y="0"/>
              <wp:positionH relativeFrom="column">
                <wp:posOffset>-219710</wp:posOffset>
              </wp:positionH>
              <wp:positionV relativeFrom="paragraph">
                <wp:posOffset>-92710</wp:posOffset>
              </wp:positionV>
              <wp:extent cx="1765300" cy="9461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5300" cy="9461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5F336C76" w14:textId="26ABDBE3" w:rsidR="00864DD2" w:rsidRDefault="00864DD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44CEFF" wp14:editId="5C5AE90F">
                                <wp:extent cx="1651000" cy="939800"/>
                                <wp:effectExtent l="0" t="0" r="635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1000" cy="939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1" vertOverflow="overflow" horzOverflow="overflow" vert="horz" wrap="none" lIns="50800" tIns="50800" rIns="50800" bIns="50800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9337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7.3pt;margin-top:-7.3pt;width:139pt;height:74.5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" filled="f" stroked="f" strokeweight="1pt">
              <v:stroke miterlimit="4"/>
              <v:textbox style="mso-fit-shape-to-text:t" inset="4pt,4pt,4pt,4pt">
                <w:txbxContent>
                  <w:p w14:paraId="5F336C76" w14:textId="26ABDBE3" w:rsidR="00864DD2" w:rsidRDefault="00864DD2">
                    <w:r>
                      <w:rPr>
                        <w:noProof/>
                      </w:rPr>
                      <w:drawing>
                        <wp:inline distT="0" distB="0" distL="0" distR="0" wp14:anchorId="0D44CEFF" wp14:editId="5C5AE90F">
                          <wp:extent cx="1651000" cy="939800"/>
                          <wp:effectExtent l="0" t="0" r="635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51000" cy="939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547B8">
      <w:rPr>
        <w:noProof/>
      </w:rPr>
      <w:drawing>
        <wp:anchor distT="0" distB="0" distL="114300" distR="114300" simplePos="0" relativeHeight="251661824" behindDoc="0" locked="0" layoutInCell="1" allowOverlap="1" wp14:anchorId="56C2D54E" wp14:editId="3072B5EB">
          <wp:simplePos x="0" y="0"/>
          <wp:positionH relativeFrom="column">
            <wp:posOffset>5562600</wp:posOffset>
          </wp:positionH>
          <wp:positionV relativeFrom="paragraph">
            <wp:posOffset>133350</wp:posOffset>
          </wp:positionV>
          <wp:extent cx="1256030" cy="610870"/>
          <wp:effectExtent l="0" t="0" r="0" b="0"/>
          <wp:wrapNone/>
          <wp:docPr id="73" name="Picture 73" descr="Macintosh HD:Users:tleigh:Dropbox:Born Creative TLGD:Nor-Cal Moving:Electronic Letterhead Template:Screen Shot 2019-10-19 at 11.32.04 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tleigh:Dropbox:Born Creative TLGD:Nor-Cal Moving:Electronic Letterhead Template:Screen Shot 2019-10-19 at 11.32.04 AM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439" b="-1"/>
                  <a:stretch/>
                </pic:blipFill>
                <pic:spPr bwMode="auto">
                  <a:xfrm>
                    <a:off x="0" y="0"/>
                    <a:ext cx="125603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 w:rsidR="00EC64D0">
      <w:tab/>
    </w:r>
    <w:r w:rsidR="00EC64D0">
      <w:tab/>
    </w:r>
    <w:r w:rsidR="00EC64D0">
      <w:tab/>
    </w:r>
    <w:r w:rsidR="00EC64D0">
      <w:tab/>
    </w:r>
    <w:r w:rsidR="00EC64D0">
      <w:tab/>
    </w:r>
    <w:r w:rsidR="00A7263B">
      <w:tab/>
    </w:r>
    <w:r w:rsidR="00A7263B">
      <w:tab/>
    </w:r>
    <w:r w:rsidR="00A7263B">
      <w:tab/>
    </w:r>
    <w:r w:rsidR="00A7263B">
      <w:tab/>
      <w:t xml:space="preserve"> </w:t>
    </w:r>
    <w:r w:rsidR="000547B8">
      <w:t xml:space="preserve">          </w:t>
    </w:r>
    <w:r w:rsidR="00A7263B">
      <w:t xml:space="preserve">   </w:t>
    </w:r>
  </w:p>
  <w:p w14:paraId="17762B57" w14:textId="50B5EBD0" w:rsidR="00EC64D0" w:rsidRPr="00762887" w:rsidRDefault="00EC64D0" w:rsidP="008F25F4">
    <w:pPr>
      <w:ind w:left="-450"/>
    </w:pPr>
    <w:r>
      <w:rPr>
        <w:noProof/>
      </w:rPr>
      <w:drawing>
        <wp:anchor distT="152400" distB="152400" distL="152400" distR="152400" simplePos="0" relativeHeight="251655680" behindDoc="0" locked="0" layoutInCell="1" allowOverlap="1" wp14:anchorId="073A3E0F" wp14:editId="6E247E40">
          <wp:simplePos x="0" y="0"/>
          <wp:positionH relativeFrom="page">
            <wp:posOffset>19050</wp:posOffset>
          </wp:positionH>
          <wp:positionV relativeFrom="page">
            <wp:posOffset>1209675</wp:posOffset>
          </wp:positionV>
          <wp:extent cx="7772400" cy="209550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7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NorCal Ltr FINAL.png"/>
                  <pic:cNvPicPr>
                    <a:picLocks noChangeAspect="1"/>
                  </pic:cNvPicPr>
                </pic:nvPicPr>
                <pic:blipFill rotWithShape="1">
                  <a:blip r:embed="rId3"/>
                  <a:srcRect t="89300" b="8617"/>
                  <a:stretch/>
                </pic:blipFill>
                <pic:spPr bwMode="auto">
                  <a:xfrm>
                    <a:off x="0" y="0"/>
                    <a:ext cx="7772400" cy="20955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2FB5B5B" w14:textId="5E144D16" w:rsidR="00EC64D0" w:rsidRDefault="00EC64D0" w:rsidP="00762887">
    <w:pPr>
      <w:ind w:left="-630" w:righ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857A3"/>
    <w:multiLevelType w:val="hybridMultilevel"/>
    <w:tmpl w:val="DE0E4194"/>
    <w:lvl w:ilvl="0" w:tplc="257EB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A15854"/>
    <w:multiLevelType w:val="hybridMultilevel"/>
    <w:tmpl w:val="A87E6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952"/>
    <w:rsid w:val="00033B39"/>
    <w:rsid w:val="000547B8"/>
    <w:rsid w:val="000D7280"/>
    <w:rsid w:val="00245E9C"/>
    <w:rsid w:val="00262276"/>
    <w:rsid w:val="00270288"/>
    <w:rsid w:val="002A6BD3"/>
    <w:rsid w:val="002B757D"/>
    <w:rsid w:val="002D16B3"/>
    <w:rsid w:val="003505A6"/>
    <w:rsid w:val="00462A41"/>
    <w:rsid w:val="004E5952"/>
    <w:rsid w:val="00505938"/>
    <w:rsid w:val="005246D9"/>
    <w:rsid w:val="00540F1A"/>
    <w:rsid w:val="00584360"/>
    <w:rsid w:val="00611CC8"/>
    <w:rsid w:val="00704849"/>
    <w:rsid w:val="00762887"/>
    <w:rsid w:val="0078539E"/>
    <w:rsid w:val="00796947"/>
    <w:rsid w:val="008112B8"/>
    <w:rsid w:val="00864DD2"/>
    <w:rsid w:val="00865A99"/>
    <w:rsid w:val="008A2A8C"/>
    <w:rsid w:val="008F25F4"/>
    <w:rsid w:val="00924D54"/>
    <w:rsid w:val="00970E2F"/>
    <w:rsid w:val="009A7C88"/>
    <w:rsid w:val="009E755D"/>
    <w:rsid w:val="00A7263B"/>
    <w:rsid w:val="00B0124F"/>
    <w:rsid w:val="00B3546C"/>
    <w:rsid w:val="00B94F14"/>
    <w:rsid w:val="00C0771C"/>
    <w:rsid w:val="00C302C6"/>
    <w:rsid w:val="00DB74C0"/>
    <w:rsid w:val="00E6490C"/>
    <w:rsid w:val="00EC64D0"/>
    <w:rsid w:val="00F433F3"/>
    <w:rsid w:val="00FB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B73CD4"/>
  <w15:docId w15:val="{99BA8435-4B42-4020-8FA9-EC7AE500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5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A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A4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77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71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77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71C"/>
    <w:rPr>
      <w:sz w:val="24"/>
      <w:szCs w:val="24"/>
    </w:rPr>
  </w:style>
  <w:style w:type="paragraph" w:styleId="NormalWeb">
    <w:name w:val="Normal (Web)"/>
    <w:basedOn w:val="Normal"/>
    <w:rsid w:val="00DB74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 Unicode MS" w:hAnsi="Arial Unicode MS" w:cs="Arial Unicode MS"/>
      <w:color w:val="000000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540F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EastAsia" w:hAnsiTheme="minorHAnsi" w:cstheme="minorBidi"/>
      <w:bdr w:val="none" w:sz="0" w:space="0" w:color="auto"/>
    </w:rPr>
  </w:style>
  <w:style w:type="table" w:styleId="TableGrid">
    <w:name w:val="Table Grid"/>
    <w:basedOn w:val="TableNormal"/>
    <w:uiPriority w:val="59"/>
    <w:rsid w:val="00540F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4"/>
      <w:szCs w:val="24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Johanna Lobaton</cp:lastModifiedBy>
  <cp:revision>11</cp:revision>
  <dcterms:created xsi:type="dcterms:W3CDTF">2019-10-19T17:26:00Z</dcterms:created>
  <dcterms:modified xsi:type="dcterms:W3CDTF">2021-05-12T07:23:00Z</dcterms:modified>
</cp:coreProperties>
</file>